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119" w:type="dxa"/>
        <w:tblInd w:w="-14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"/>
        <w:gridCol w:w="384"/>
        <w:gridCol w:w="479"/>
        <w:gridCol w:w="725"/>
        <w:gridCol w:w="198"/>
        <w:gridCol w:w="874"/>
        <w:gridCol w:w="1145"/>
        <w:gridCol w:w="1093"/>
        <w:gridCol w:w="119"/>
        <w:gridCol w:w="100"/>
        <w:gridCol w:w="1033"/>
        <w:gridCol w:w="897"/>
        <w:gridCol w:w="437"/>
        <w:gridCol w:w="1269"/>
        <w:gridCol w:w="102"/>
        <w:gridCol w:w="1864"/>
      </w:tblGrid>
      <w:tr w14:paraId="6F89EA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1119" w:type="dxa"/>
            <w:gridSpan w:val="16"/>
            <w:noWrap w:val="0"/>
            <w:vAlign w:val="center"/>
          </w:tcPr>
          <w:p w14:paraId="79D00358"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color w:val="000000"/>
                <w:sz w:val="40"/>
                <w:szCs w:val="40"/>
              </w:rPr>
            </w:pPr>
            <w:r>
              <w:rPr>
                <w:rFonts w:hint="eastAsia"/>
                <w:sz w:val="24"/>
              </w:rPr>
              <w:t xml:space="preserve">附件4：                      </w:t>
            </w:r>
            <w:r>
              <w:rPr>
                <w:rFonts w:hint="eastAsia" w:ascii="Arial" w:hAnsi="Arial" w:cs="Arial"/>
                <w:b/>
                <w:bCs/>
                <w:sz w:val="36"/>
                <w:szCs w:val="36"/>
              </w:rPr>
              <w:t>个人</w:t>
            </w:r>
            <w:r>
              <w:rPr>
                <w:rFonts w:hint="eastAsia" w:ascii="Arial" w:hAnsi="Arial" w:cs="Arial"/>
                <w:b/>
                <w:bCs/>
                <w:sz w:val="36"/>
                <w:szCs w:val="36"/>
                <w:lang w:val="en-US" w:eastAsia="zh-CN"/>
              </w:rPr>
              <w:t>基本</w:t>
            </w:r>
            <w:r>
              <w:rPr>
                <w:rFonts w:hint="eastAsia" w:ascii="Arial" w:hAnsi="Arial" w:cs="Arial"/>
                <w:b/>
                <w:bCs/>
                <w:sz w:val="36"/>
                <w:szCs w:val="36"/>
              </w:rPr>
              <w:t>情况</w:t>
            </w:r>
            <w:r>
              <w:rPr>
                <w:rFonts w:hint="eastAsia" w:ascii="Arial" w:hAnsi="Arial" w:cs="Arial"/>
                <w:b/>
                <w:bCs/>
                <w:sz w:val="36"/>
                <w:szCs w:val="36"/>
                <w:lang w:val="en-US" w:eastAsia="zh-CN"/>
              </w:rPr>
              <w:t>申报</w:t>
            </w:r>
            <w:r>
              <w:rPr>
                <w:rFonts w:hint="eastAsia" w:ascii="Arial" w:hAnsi="Arial" w:cs="Arial"/>
                <w:b/>
                <w:bCs/>
                <w:sz w:val="36"/>
                <w:szCs w:val="36"/>
              </w:rPr>
              <w:t>表</w:t>
            </w:r>
          </w:p>
        </w:tc>
      </w:tr>
      <w:tr w14:paraId="185D45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85B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   名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8F3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E80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9BF9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B6B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出生时间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D47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年  月  日</w:t>
            </w:r>
          </w:p>
        </w:tc>
        <w:tc>
          <w:tcPr>
            <w:tcW w:w="19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A83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一寸免冠红底照片（最近一年）</w:t>
            </w:r>
          </w:p>
        </w:tc>
      </w:tr>
      <w:tr w14:paraId="72C16C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06B1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   别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7CA2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983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    族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9666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FA2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职称</w:t>
            </w:r>
            <w:bookmarkStart w:id="0" w:name="_GoBack"/>
            <w:bookmarkEnd w:id="0"/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68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BC9B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602F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D7A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   历</w:t>
            </w: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B3FF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2BF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婚    否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7783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E7F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来院时间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457C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年  月  日</w:t>
            </w:r>
          </w:p>
        </w:tc>
        <w:tc>
          <w:tcPr>
            <w:tcW w:w="1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1E76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CFEEF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B14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80A8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B38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户籍类型 </w:t>
            </w:r>
          </w:p>
        </w:tc>
        <w:tc>
          <w:tcPr>
            <w:tcW w:w="3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586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城镇（ ）;农村（ ）</w:t>
            </w:r>
          </w:p>
        </w:tc>
        <w:tc>
          <w:tcPr>
            <w:tcW w:w="1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AC00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5DF00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AC1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78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1B57A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5AB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85BAA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B44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 住 址</w:t>
            </w:r>
          </w:p>
        </w:tc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42B0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A72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邮箱号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0C38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C763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ADE9A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0E7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DA1A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B84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紧急联系人电话（两人）</w:t>
            </w: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9255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AF407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DEE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参加养老保险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03A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 ）；否（ ）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29E2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参加时间</w:t>
            </w: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400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年  月</w:t>
            </w:r>
          </w:p>
        </w:tc>
        <w:tc>
          <w:tcPr>
            <w:tcW w:w="18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2013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人事劳动档案存放地</w:t>
            </w:r>
          </w:p>
        </w:tc>
        <w:tc>
          <w:tcPr>
            <w:tcW w:w="1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8B00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EA3C4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491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参加医疗保险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50EC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 ）；否（ ）</w:t>
            </w: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402F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085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年  月</w:t>
            </w:r>
          </w:p>
        </w:tc>
        <w:tc>
          <w:tcPr>
            <w:tcW w:w="180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A1A3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7C13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CFBC7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FB0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参加工伤保险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0F0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 ）；否（ ）</w:t>
            </w: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5A86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4EC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年  月</w:t>
            </w:r>
          </w:p>
        </w:tc>
        <w:tc>
          <w:tcPr>
            <w:tcW w:w="180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B8A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160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B7894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13B50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个人简历　　　</w:t>
            </w:r>
          </w:p>
        </w:tc>
        <w:tc>
          <w:tcPr>
            <w:tcW w:w="3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EEE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5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33D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何部门（学校）工作（学习）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1CC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担任职务</w:t>
            </w:r>
          </w:p>
        </w:tc>
      </w:tr>
      <w:tr w14:paraId="70D7C4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FA09B9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BAA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年    月-     年    月</w:t>
            </w:r>
          </w:p>
        </w:tc>
        <w:tc>
          <w:tcPr>
            <w:tcW w:w="5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5389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1710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E4655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51FC0A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991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年    月-     年    月</w:t>
            </w:r>
          </w:p>
        </w:tc>
        <w:tc>
          <w:tcPr>
            <w:tcW w:w="5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91ED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7224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4A547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912E64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D121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年    月-     年    月</w:t>
            </w:r>
          </w:p>
        </w:tc>
        <w:tc>
          <w:tcPr>
            <w:tcW w:w="50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170F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B46B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446A1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A0BA3B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入职须知</w:t>
            </w:r>
          </w:p>
        </w:tc>
        <w:tc>
          <w:tcPr>
            <w:tcW w:w="1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0507C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离职时间</w:t>
            </w:r>
          </w:p>
        </w:tc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FA19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5AB3D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离职手续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办理</w:t>
            </w: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E8BA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 ）；否（ ）</w:t>
            </w:r>
          </w:p>
        </w:tc>
      </w:tr>
      <w:tr w14:paraId="03CB9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43F5F4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C3B11"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是否与前用人单位约定了保密协议与限制条款：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 ）；否（ ）</w:t>
            </w:r>
          </w:p>
        </w:tc>
      </w:tr>
      <w:tr w14:paraId="3A88EF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3F142B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1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D8420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是否与前用人单位有未尽的法律事宜：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 ）；否（ ）</w:t>
            </w:r>
          </w:p>
        </w:tc>
      </w:tr>
      <w:tr w14:paraId="74BEF3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9089E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CEF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1B5C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是否有：行动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语言、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视力、听力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神经系统障碍；脊柱、胸廓、五官、四肢、手指、足趾畸形或缺失。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1C7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　）否（　）</w:t>
            </w:r>
          </w:p>
        </w:tc>
      </w:tr>
      <w:tr w14:paraId="0B52DF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550CAB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401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59B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是否有：反复头晕、头疼、眩晕、晕厥、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心悸、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肢体麻木、咳血、呕血、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烦渴等症状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AC1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　）否（　）</w:t>
            </w:r>
          </w:p>
        </w:tc>
      </w:tr>
      <w:tr w14:paraId="4CC478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5D3BB2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1A1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09AE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是否有：糖尿病、高血压、冠心病、心肌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炎及其他心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血管系统疾病。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B1D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　）否（　）</w:t>
            </w:r>
          </w:p>
        </w:tc>
      </w:tr>
      <w:tr w14:paraId="10C754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7F5102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D8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1E70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是否有：病毒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肝炎、结核病及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传染病；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癫痫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、抑郁症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焦虑症及精神类疾病；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药物滥用成瘾。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BD1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　）否（　）</w:t>
            </w:r>
          </w:p>
        </w:tc>
      </w:tr>
      <w:tr w14:paraId="059708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4B1817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CE6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F3EF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此前是否因工负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伤及外伤史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17F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　）否（　）</w:t>
            </w:r>
          </w:p>
        </w:tc>
      </w:tr>
      <w:tr w14:paraId="5A4396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710E15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9A4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4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EF07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女性补充告知：目前是否怀孕。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706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是（　）否（　）</w:t>
            </w:r>
          </w:p>
        </w:tc>
      </w:tr>
      <w:tr w14:paraId="016284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11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1B51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家庭成员</w:t>
            </w:r>
          </w:p>
        </w:tc>
      </w:tr>
      <w:tr w14:paraId="39E427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CDE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与本人关系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9D1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配偶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8E5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子女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282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子女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318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父亲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E0A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母亲</w:t>
            </w: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5F20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7DD34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ED8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411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9C1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1D0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32D0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3CA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2C29C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FF839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680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BA5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E33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9AC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D57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84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1069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E774A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E15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76B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E11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E66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53F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956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BFD8E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1D6B7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872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职务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4E7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469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C04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F7E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BDC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4AA0D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C3A81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0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73F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特别</w:t>
            </w:r>
          </w:p>
          <w:p w14:paraId="6FC16C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声明</w:t>
            </w:r>
          </w:p>
        </w:tc>
        <w:tc>
          <w:tcPr>
            <w:tcW w:w="91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14F8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、本人是（　）否（　）受过刑事处罚、行政拘留。</w:t>
            </w:r>
          </w:p>
          <w:p w14:paraId="28BA038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2、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填写人保证申报表中内容全部真实可靠并系本人认真阅读填写。签名处须由本人签署，切勿代笔。如因填写不实导致本人权益受损，责任由本人自行承担。</w:t>
            </w:r>
          </w:p>
          <w:p w14:paraId="70E4007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3、以上一切信息均属实，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本人保证提供的身份证、毕业证、专业人员职业证书等证件真实有效，如因本人提供虚假信息或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隐瞒事实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而导致的一切后果，本人知情且自愿承担全部责任。</w:t>
            </w:r>
          </w:p>
          <w:p w14:paraId="753D6D53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本人知晓登记表所填的全部内容，愿意服从本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  <w:t>的管理并遵守规章制度。</w:t>
            </w:r>
          </w:p>
        </w:tc>
      </w:tr>
      <w:tr w14:paraId="63418E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3B1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  <w:tc>
          <w:tcPr>
            <w:tcW w:w="91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53A6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</w:p>
        </w:tc>
      </w:tr>
    </w:tbl>
    <w:p w14:paraId="70076C9C">
      <w:pPr>
        <w:jc w:val="both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审核人（签字）：                                       申报人（签字）：</w:t>
      </w:r>
    </w:p>
    <w:p w14:paraId="096D7F50">
      <w:pPr>
        <w:jc w:val="center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 xml:space="preserve">                                                                年 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 月     日</w:t>
      </w:r>
    </w:p>
    <w:p w14:paraId="3E204CDC">
      <w:pPr>
        <w:jc w:val="left"/>
        <w:rPr>
          <w:rFonts w:hint="eastAsia"/>
          <w:sz w:val="28"/>
          <w:szCs w:val="28"/>
        </w:rPr>
      </w:pPr>
    </w:p>
    <w:p w14:paraId="1D554BA8">
      <w:pPr>
        <w:jc w:val="left"/>
        <w:rPr>
          <w:rFonts w:hint="eastAsia"/>
          <w:sz w:val="24"/>
        </w:rPr>
      </w:pPr>
    </w:p>
    <w:p w14:paraId="3C9D26EB">
      <w:pPr>
        <w:jc w:val="left"/>
        <w:rPr>
          <w:rFonts w:hint="eastAsia"/>
          <w:sz w:val="24"/>
        </w:rPr>
      </w:pPr>
    </w:p>
    <w:p w14:paraId="4879CC9C">
      <w:pPr>
        <w:jc w:val="left"/>
        <w:rPr>
          <w:rFonts w:hint="eastAsia"/>
          <w:sz w:val="24"/>
        </w:rPr>
      </w:pPr>
    </w:p>
    <w:p w14:paraId="40BB0AED">
      <w:pPr>
        <w:jc w:val="left"/>
        <w:rPr>
          <w:rFonts w:hint="eastAsia"/>
          <w:sz w:val="24"/>
        </w:rPr>
      </w:pPr>
    </w:p>
    <w:p w14:paraId="49363F39">
      <w:pPr>
        <w:jc w:val="left"/>
        <w:rPr>
          <w:rFonts w:hint="eastAsia"/>
          <w:sz w:val="24"/>
        </w:rPr>
      </w:pPr>
    </w:p>
    <w:p w14:paraId="37527170">
      <w:pPr>
        <w:jc w:val="left"/>
        <w:rPr>
          <w:rFonts w:hint="eastAsia"/>
          <w:sz w:val="24"/>
        </w:rPr>
      </w:pPr>
    </w:p>
    <w:p w14:paraId="09D447E2">
      <w:pPr>
        <w:jc w:val="left"/>
        <w:rPr>
          <w:rFonts w:hint="eastAsia"/>
          <w:sz w:val="24"/>
        </w:rPr>
      </w:pPr>
    </w:p>
    <w:p w14:paraId="1EF91CDB">
      <w:pPr>
        <w:jc w:val="left"/>
        <w:rPr>
          <w:rFonts w:hint="eastAsia"/>
          <w:sz w:val="24"/>
        </w:rPr>
      </w:pPr>
    </w:p>
    <w:p w14:paraId="235A59D0">
      <w:pPr>
        <w:jc w:val="left"/>
        <w:rPr>
          <w:rFonts w:hint="eastAsia"/>
          <w:sz w:val="24"/>
        </w:rPr>
      </w:pPr>
    </w:p>
    <w:p w14:paraId="63F19AE8">
      <w:pPr>
        <w:jc w:val="left"/>
        <w:rPr>
          <w:rFonts w:hint="eastAsia"/>
          <w:sz w:val="24"/>
        </w:rPr>
      </w:pPr>
    </w:p>
    <w:p w14:paraId="74B2C7E1">
      <w:pPr>
        <w:jc w:val="left"/>
        <w:rPr>
          <w:rFonts w:hint="eastAsia"/>
          <w:sz w:val="24"/>
        </w:rPr>
      </w:pPr>
    </w:p>
    <w:p w14:paraId="7FAD6AEA">
      <w:pPr>
        <w:jc w:val="left"/>
        <w:rPr>
          <w:rFonts w:hint="eastAsia"/>
          <w:sz w:val="24"/>
        </w:rPr>
      </w:pPr>
    </w:p>
    <w:p w14:paraId="6B27A533">
      <w:pPr>
        <w:jc w:val="left"/>
        <w:rPr>
          <w:rFonts w:hint="eastAsia"/>
          <w:sz w:val="24"/>
        </w:rPr>
      </w:pPr>
    </w:p>
    <w:p w14:paraId="3D7EDE00">
      <w:pPr>
        <w:jc w:val="left"/>
        <w:rPr>
          <w:rFonts w:hint="eastAsia"/>
          <w:sz w:val="24"/>
        </w:rPr>
      </w:pPr>
    </w:p>
    <w:p w14:paraId="2B609CCA">
      <w:pPr>
        <w:jc w:val="left"/>
        <w:rPr>
          <w:rFonts w:hint="eastAsia"/>
          <w:sz w:val="24"/>
        </w:rPr>
      </w:pPr>
    </w:p>
    <w:p w14:paraId="140FAC7B">
      <w:pPr>
        <w:jc w:val="left"/>
        <w:rPr>
          <w:rFonts w:hint="eastAsia"/>
          <w:sz w:val="24"/>
        </w:rPr>
      </w:pPr>
    </w:p>
    <w:p w14:paraId="0C64A9A7">
      <w:pPr>
        <w:jc w:val="left"/>
        <w:rPr>
          <w:rFonts w:hint="eastAsia"/>
          <w:sz w:val="24"/>
        </w:rPr>
      </w:pPr>
    </w:p>
    <w:p w14:paraId="5551C644">
      <w:pPr>
        <w:jc w:val="left"/>
        <w:rPr>
          <w:rFonts w:hint="eastAsia"/>
          <w:sz w:val="24"/>
        </w:rPr>
      </w:pPr>
    </w:p>
    <w:p w14:paraId="371F0A41"/>
    <w:sectPr>
      <w:pgSz w:w="11906" w:h="16838"/>
      <w:pgMar w:top="533" w:right="1800" w:bottom="136" w:left="191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YTU5MDhkOWUxMDBiZmI2YTIxN2VjMmQ0MzAzMTcifQ=="/>
  </w:docVars>
  <w:rsids>
    <w:rsidRoot w:val="22EB45E4"/>
    <w:rsid w:val="01B57B23"/>
    <w:rsid w:val="02DA4630"/>
    <w:rsid w:val="0A790C47"/>
    <w:rsid w:val="0E0D0CCC"/>
    <w:rsid w:val="10DA7E3B"/>
    <w:rsid w:val="17950F01"/>
    <w:rsid w:val="194D7575"/>
    <w:rsid w:val="19753E54"/>
    <w:rsid w:val="1B6D5E34"/>
    <w:rsid w:val="1CB60703"/>
    <w:rsid w:val="22707393"/>
    <w:rsid w:val="22EB45E4"/>
    <w:rsid w:val="23D303A5"/>
    <w:rsid w:val="25B32729"/>
    <w:rsid w:val="26BC6E43"/>
    <w:rsid w:val="296B486E"/>
    <w:rsid w:val="2B8D156A"/>
    <w:rsid w:val="2D0A5C93"/>
    <w:rsid w:val="2D3E1F5E"/>
    <w:rsid w:val="2ED33B5E"/>
    <w:rsid w:val="2F575A3C"/>
    <w:rsid w:val="321921D0"/>
    <w:rsid w:val="32EB76C8"/>
    <w:rsid w:val="33E13B51"/>
    <w:rsid w:val="365C7602"/>
    <w:rsid w:val="3A700861"/>
    <w:rsid w:val="3EB70DA6"/>
    <w:rsid w:val="412D35A2"/>
    <w:rsid w:val="42D17381"/>
    <w:rsid w:val="42FC147E"/>
    <w:rsid w:val="42FD5081"/>
    <w:rsid w:val="478C1BD5"/>
    <w:rsid w:val="48050027"/>
    <w:rsid w:val="48B12D0A"/>
    <w:rsid w:val="4A701BF2"/>
    <w:rsid w:val="4D2973BB"/>
    <w:rsid w:val="4E1B6E94"/>
    <w:rsid w:val="507408A5"/>
    <w:rsid w:val="51C13FBE"/>
    <w:rsid w:val="531243A6"/>
    <w:rsid w:val="53C2401E"/>
    <w:rsid w:val="5FBF2FCB"/>
    <w:rsid w:val="646709F5"/>
    <w:rsid w:val="68853EC0"/>
    <w:rsid w:val="6A3C04B2"/>
    <w:rsid w:val="6F0D7498"/>
    <w:rsid w:val="70883DD8"/>
    <w:rsid w:val="72E220D2"/>
    <w:rsid w:val="72F35E80"/>
    <w:rsid w:val="73BB1048"/>
    <w:rsid w:val="758010A7"/>
    <w:rsid w:val="7A971096"/>
    <w:rsid w:val="7EBB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font91"/>
    <w:basedOn w:val="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767</Words>
  <Characters>767</Characters>
  <Lines>0</Lines>
  <Paragraphs>0</Paragraphs>
  <TotalTime>1</TotalTime>
  <ScaleCrop>false</ScaleCrop>
  <LinksUpToDate>false</LinksUpToDate>
  <CharactersWithSpaces>1031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2021-04-28T08:32:00Z</dcterms:created>
  <dc:creator>马千婷</dc:creator>
  <cp:lastModifiedBy>sdey</cp:lastModifiedBy>
  <cp:lastPrinted>2024-12-10T09:54:00Z</cp:lastPrinted>
  <dcterms:modified xsi:type="dcterms:W3CDTF">2025-03-27T08:45:34Z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04E9F6BD24244206B4A27500C58E7851_13</vt:lpwstr>
  </property>
  <property fmtid="{D5CDD505-2E9C-101B-9397-08002B2CF9AE}" pid="4" name="KSOTemplateDocerSaveRecord">
    <vt:lpwstr>eyJoZGlkIjoiMDU3ZmRlZjg4MWEzYmE1YzQyNGUyODQzYjZhNzhkMDMifQ==</vt:lpwstr>
  </property>
</Properties>
</file>