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119" w:type="dxa"/>
        <w:tblInd w:w="-1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384"/>
        <w:gridCol w:w="479"/>
        <w:gridCol w:w="725"/>
        <w:gridCol w:w="198"/>
        <w:gridCol w:w="874"/>
        <w:gridCol w:w="1145"/>
        <w:gridCol w:w="1093"/>
        <w:gridCol w:w="119"/>
        <w:gridCol w:w="100"/>
        <w:gridCol w:w="1033"/>
        <w:gridCol w:w="897"/>
        <w:gridCol w:w="437"/>
        <w:gridCol w:w="1269"/>
        <w:gridCol w:w="102"/>
        <w:gridCol w:w="1864"/>
      </w:tblGrid>
      <w:tr w14:paraId="6F89E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1119" w:type="dxa"/>
            <w:gridSpan w:val="16"/>
            <w:noWrap w:val="0"/>
            <w:vAlign w:val="center"/>
          </w:tcPr>
          <w:p w14:paraId="79D00358"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：                      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</w:rPr>
              <w:t>个人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  <w:lang w:val="en-US" w:eastAsia="zh-CN"/>
              </w:rPr>
              <w:t>基本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</w:rPr>
              <w:t>情况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  <w:lang w:val="en-US" w:eastAsia="zh-CN"/>
              </w:rPr>
              <w:t>申报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</w:rPr>
              <w:t>表</w:t>
            </w:r>
          </w:p>
        </w:tc>
      </w:tr>
      <w:tr w14:paraId="185D45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5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 名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F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8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BF9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6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出生时间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4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月  日</w:t>
            </w:r>
          </w:p>
        </w:tc>
        <w:tc>
          <w:tcPr>
            <w:tcW w:w="19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8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一寸免冠红底照片（最近一年）</w:t>
            </w:r>
          </w:p>
        </w:tc>
      </w:tr>
      <w:tr w14:paraId="72C16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6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 别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7CA2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8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    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666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A2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6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C9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02F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D7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 历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3FF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2B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    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783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7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来院时间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457C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年  月  日</w:t>
            </w: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E76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CFEE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1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0A8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3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户籍类型 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8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城镇（ ）;农村（ ）</w:t>
            </w: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C00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DF0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C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78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B5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5A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85BAA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4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 住 址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2B0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7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邮箱号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C38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763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DE9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E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DA1A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8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紧急联系人电话（两人）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255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AF40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E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参加养老保险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03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9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参加时间</w:t>
            </w: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0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年  月</w:t>
            </w:r>
          </w:p>
        </w:tc>
        <w:tc>
          <w:tcPr>
            <w:tcW w:w="18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013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人事劳动档案存放地</w:t>
            </w: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B00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A3C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9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参加医疗保险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0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02F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8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年  月</w:t>
            </w:r>
          </w:p>
        </w:tc>
        <w:tc>
          <w:tcPr>
            <w:tcW w:w="18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1A3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C13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CFBC7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B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参加工伤保险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F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A86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E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年  月</w:t>
            </w:r>
          </w:p>
        </w:tc>
        <w:tc>
          <w:tcPr>
            <w:tcW w:w="18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8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6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B789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13B5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个人简历　　　</w:t>
            </w: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E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3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何部门（学校）工作（学习）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C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担任职务</w:t>
            </w:r>
          </w:p>
        </w:tc>
      </w:tr>
      <w:tr w14:paraId="70D7C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FA09B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A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  月-     年    月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38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710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E465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51FC0A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9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  月-     年    月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1ED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224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4A54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12E64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1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  月-     年    月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70F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B46B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446A1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A0BA3B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入职须知</w:t>
            </w: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507C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离职时间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A1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AB3D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离职手续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办理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8BA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</w:tr>
      <w:tr w14:paraId="03CB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43F5F4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3B11"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是否与前用人单位约定了保密协议与限制条款：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</w:tr>
      <w:tr w14:paraId="3A88EF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3F142B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842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是否与前用人单位有未尽的法律事宜：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</w:tr>
      <w:tr w14:paraId="74BEF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089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E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B5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是否有：行动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语言、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视力、听力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神经系统障碍；脊柱、胸廓、五官、四肢、手指、足趾畸形或缺失。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C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0B52DF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550CAB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0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9B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是否有：反复头晕、头疼、眩晕、晕厥、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心悸、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肢体麻木、咳血、呕血、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烦渴等症状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C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4CC47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5D3BB2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A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9A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是否有：糖尿病、高血压、冠心病、心肌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炎及其他心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血管系统疾病。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1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10C754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7F5102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D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E7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是否有：病毒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肝炎、结核病及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传染病；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癫痫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、抑郁症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焦虑症及精神类疾病；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药物滥用成瘾。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D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05970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4B1817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E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3E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此前是否因工负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伤及外伤史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7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5A439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10E15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A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F0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女性补充告知：目前是否怀孕。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0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01628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1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1B5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家庭成员</w:t>
            </w:r>
          </w:p>
        </w:tc>
      </w:tr>
      <w:tr w14:paraId="39E42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D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D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配偶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E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子女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8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子女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1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父亲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0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母亲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F20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DD3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D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1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C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D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2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C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C29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FF83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8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A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E3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A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5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8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06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E774A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1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6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1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6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3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5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FD8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1D6B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7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E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6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0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7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D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AA0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C3A81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3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特别</w:t>
            </w:r>
          </w:p>
          <w:p w14:paraId="6FC16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声明</w:t>
            </w:r>
          </w:p>
        </w:tc>
        <w:tc>
          <w:tcPr>
            <w:tcW w:w="9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4F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、本人是（　）否（　）受过刑事处罚、行政拘留。</w:t>
            </w:r>
          </w:p>
          <w:p w14:paraId="28BA038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填写人保证申报表中内容全部真实可靠并系本人认真阅读填写。签名处须由本人签署，切勿代笔。如因填写不实导致本人权益受损，责任由本人自行承担。</w:t>
            </w:r>
          </w:p>
          <w:p w14:paraId="70E4007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3、以上一切信息均属实，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本人保证提供的身份证、毕业证、专业人员职业证书等证件真实有效，如因本人提供虚假信息或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隐瞒事实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而导致的一切后果，本人知情且自愿承担全部责任。</w:t>
            </w:r>
          </w:p>
          <w:p w14:paraId="753D6D5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本人知晓登记表所填的全部内容，愿意服从本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的管理并遵守规章制度。</w:t>
            </w:r>
          </w:p>
        </w:tc>
      </w:tr>
      <w:tr w14:paraId="63418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B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9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53A6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</w:tr>
    </w:tbl>
    <w:p w14:paraId="70076C9C">
      <w:pPr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审核人（签字）：                                       申报人（签字）：</w:t>
      </w:r>
    </w:p>
    <w:p w14:paraId="371F0A41">
      <w:pPr>
        <w:jc w:val="center"/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                                                              年 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月     日</w:t>
      </w:r>
      <w:bookmarkStart w:id="0" w:name="_GoBack"/>
      <w:bookmarkEnd w:id="0"/>
    </w:p>
    <w:sectPr>
      <w:pgSz w:w="11906" w:h="16838"/>
      <w:pgMar w:top="533" w:right="1800" w:bottom="136" w:left="19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TU5MDhkOWUxMDBiZmI2YTIxN2VjMmQ0MzAzMTcifQ=="/>
  </w:docVars>
  <w:rsids>
    <w:rsidRoot w:val="22EB45E4"/>
    <w:rsid w:val="01B57B23"/>
    <w:rsid w:val="024B6F86"/>
    <w:rsid w:val="02DA4630"/>
    <w:rsid w:val="0A790C47"/>
    <w:rsid w:val="0E0D0CCC"/>
    <w:rsid w:val="10DA7E3B"/>
    <w:rsid w:val="17950F01"/>
    <w:rsid w:val="194D7575"/>
    <w:rsid w:val="19753E54"/>
    <w:rsid w:val="1B6D5E34"/>
    <w:rsid w:val="1CB60703"/>
    <w:rsid w:val="22707393"/>
    <w:rsid w:val="22EB45E4"/>
    <w:rsid w:val="23D303A5"/>
    <w:rsid w:val="25B32729"/>
    <w:rsid w:val="26BC6E43"/>
    <w:rsid w:val="296B486E"/>
    <w:rsid w:val="2B8D156A"/>
    <w:rsid w:val="2D0A5C93"/>
    <w:rsid w:val="2D3E1F5E"/>
    <w:rsid w:val="2ED33B5E"/>
    <w:rsid w:val="2F575A3C"/>
    <w:rsid w:val="321921D0"/>
    <w:rsid w:val="32EB76C8"/>
    <w:rsid w:val="33E13B51"/>
    <w:rsid w:val="365C7602"/>
    <w:rsid w:val="3A700861"/>
    <w:rsid w:val="3EB70DA6"/>
    <w:rsid w:val="412D35A2"/>
    <w:rsid w:val="42D17381"/>
    <w:rsid w:val="42FC147E"/>
    <w:rsid w:val="42FD5081"/>
    <w:rsid w:val="478C1BD5"/>
    <w:rsid w:val="48050027"/>
    <w:rsid w:val="48B12D0A"/>
    <w:rsid w:val="4A701BF2"/>
    <w:rsid w:val="4D2973BB"/>
    <w:rsid w:val="4E1B6E94"/>
    <w:rsid w:val="507408A5"/>
    <w:rsid w:val="51C13FBE"/>
    <w:rsid w:val="531243A6"/>
    <w:rsid w:val="53C2401E"/>
    <w:rsid w:val="5FBF2FCB"/>
    <w:rsid w:val="646709F5"/>
    <w:rsid w:val="68853EC0"/>
    <w:rsid w:val="6A3C04B2"/>
    <w:rsid w:val="6F0D7498"/>
    <w:rsid w:val="70883DD8"/>
    <w:rsid w:val="72E220D2"/>
    <w:rsid w:val="72F35E80"/>
    <w:rsid w:val="73BB1048"/>
    <w:rsid w:val="758010A7"/>
    <w:rsid w:val="7A971096"/>
    <w:rsid w:val="7BA31D83"/>
    <w:rsid w:val="7EB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9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765</Characters>
  <Lines>0</Lines>
  <Paragraphs>0</Paragraphs>
  <TotalTime>1</TotalTime>
  <ScaleCrop>false</ScaleCrop>
  <LinksUpToDate>false</LinksUpToDate>
  <CharactersWithSpaces>1029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2021-04-28T08:32:00Z</dcterms:created>
  <dc:creator>马千婷</dc:creator>
  <cp:lastModifiedBy>sdey</cp:lastModifiedBy>
  <cp:lastPrinted>2024-12-10T09:54:00Z</cp:lastPrinted>
  <dcterms:modified xsi:type="dcterms:W3CDTF">2025-05-27T01:55:18Z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937D361661934BA893F24698F7D3B518_13</vt:lpwstr>
  </property>
  <property fmtid="{D5CDD505-2E9C-101B-9397-08002B2CF9AE}" pid="4" name="KSOTemplateDocerSaveRecord">
    <vt:lpwstr>eyJoZGlkIjoiMDU3ZmRlZjg4MWEzYmE1YzQyNGUyODQzYjZhNzhkMDMifQ==</vt:lpwstr>
  </property>
</Properties>
</file>