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EA2D" w14:textId="77777777" w:rsidR="002B7AB1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黑体" w:eastAsia="黑体" w:hAnsi="黑体" w:cstheme="minorBidi" w:hint="eastAsia"/>
          <w:b w:val="0"/>
          <w:bCs w:val="0"/>
          <w:kern w:val="2"/>
          <w:sz w:val="28"/>
          <w:szCs w:val="28"/>
        </w:rPr>
      </w:pPr>
      <w:bookmarkStart w:id="0" w:name="_Toc35393809"/>
      <w:bookmarkStart w:id="1" w:name="_Toc28359022"/>
      <w:r>
        <w:rPr>
          <w:rFonts w:ascii="黑体" w:eastAsia="黑体" w:hAnsi="黑体" w:cstheme="minorBidi" w:hint="eastAsia"/>
          <w:b w:val="0"/>
          <w:bCs w:val="0"/>
          <w:kern w:val="2"/>
          <w:sz w:val="32"/>
          <w:szCs w:val="32"/>
        </w:rPr>
        <w:t>山西医科大学第二医院南院设备采购项目中标结果公告</w:t>
      </w:r>
      <w:bookmarkEnd w:id="0"/>
      <w:bookmarkEnd w:id="1"/>
    </w:p>
    <w:p w14:paraId="1AF075A0" w14:textId="77777777" w:rsidR="002B7AB1" w:rsidRDefault="002B7AB1"/>
    <w:p w14:paraId="6CC28B99" w14:textId="77777777" w:rsidR="002B7AB1" w:rsidRDefault="00000000">
      <w:pPr>
        <w:numPr>
          <w:ilvl w:val="0"/>
          <w:numId w:val="2"/>
        </w:num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项目编号：ZLZX招【2025】0221号</w:t>
      </w:r>
    </w:p>
    <w:p w14:paraId="6632242C" w14:textId="77777777" w:rsidR="002B7AB1" w:rsidRDefault="00000000">
      <w:pPr>
        <w:numPr>
          <w:ilvl w:val="0"/>
          <w:numId w:val="2"/>
        </w:num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项目名称：山西医科大学第二医院南院设备采购项目</w:t>
      </w:r>
    </w:p>
    <w:p w14:paraId="5A808CCE" w14:textId="77777777" w:rsidR="002B7AB1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752B3F0F" w14:textId="77777777" w:rsidR="002B7AB1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投标人名称：中国医疗器械技术服务有限公司</w:t>
      </w:r>
    </w:p>
    <w:p w14:paraId="418DFD61" w14:textId="77777777" w:rsidR="002B7AB1" w:rsidRDefault="00000000">
      <w:pPr>
        <w:ind w:leftChars="266" w:left="2239" w:hangingChars="600" w:hanging="16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投标人地址：北京市丰台区西营街1号院1区1号楼18层1801、19层1901</w:t>
      </w:r>
    </w:p>
    <w:p w14:paraId="60A243E1" w14:textId="77777777" w:rsidR="002B7AB1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中标金额：55000000元</w:t>
      </w:r>
    </w:p>
    <w:p w14:paraId="56A12329" w14:textId="77777777" w:rsidR="002B7AB1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得分：94.29分</w:t>
      </w:r>
    </w:p>
    <w:p w14:paraId="110E894A" w14:textId="23AF195A" w:rsidR="0078762E" w:rsidRPr="0078762E" w:rsidRDefault="00000000" w:rsidP="0078762E">
      <w:pPr>
        <w:numPr>
          <w:ilvl w:val="0"/>
          <w:numId w:val="3"/>
        </w:num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pPr w:leftFromText="180" w:rightFromText="180" w:vertAnchor="page" w:horzAnchor="page" w:tblpX="1942" w:tblpY="1684"/>
        <w:tblOverlap w:val="never"/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067"/>
        <w:gridCol w:w="1154"/>
        <w:gridCol w:w="1182"/>
        <w:gridCol w:w="495"/>
        <w:gridCol w:w="511"/>
        <w:gridCol w:w="1358"/>
        <w:gridCol w:w="1549"/>
        <w:gridCol w:w="787"/>
      </w:tblGrid>
      <w:tr w:rsidR="002B7AB1" w14:paraId="0261C823" w14:textId="77777777">
        <w:trPr>
          <w:cantSplit/>
          <w:trHeight w:val="88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A105" w14:textId="77777777" w:rsidR="002B7AB1" w:rsidRDefault="00000000">
            <w:pPr>
              <w:autoSpaceDE w:val="0"/>
              <w:autoSpaceDN w:val="0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  <w:lang w:eastAsia="en-US"/>
              </w:rPr>
              <w:lastRenderedPageBreak/>
              <w:t>序号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D4EB" w14:textId="77777777" w:rsidR="002B7AB1" w:rsidRDefault="00000000">
            <w:pPr>
              <w:autoSpaceDE w:val="0"/>
              <w:autoSpaceDN w:val="0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  <w:lang w:eastAsia="en-US"/>
              </w:rPr>
              <w:t>产品名称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BAA8" w14:textId="77777777" w:rsidR="002B7AB1" w:rsidRDefault="00000000">
            <w:pPr>
              <w:autoSpaceDE w:val="0"/>
              <w:autoSpaceDN w:val="0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  <w:lang w:eastAsia="en-US"/>
              </w:rPr>
              <w:t>品牌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AB31" w14:textId="77777777" w:rsidR="002B7AB1" w:rsidRDefault="00000000">
            <w:pPr>
              <w:autoSpaceDE w:val="0"/>
              <w:autoSpaceDN w:val="0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  <w:lang w:eastAsia="en-US"/>
              </w:rPr>
              <w:t>规格型号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FB84" w14:textId="77777777" w:rsidR="002B7AB1" w:rsidRDefault="00000000">
            <w:pPr>
              <w:autoSpaceDE w:val="0"/>
              <w:autoSpaceDN w:val="0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  <w:lang w:eastAsia="en-US"/>
              </w:rPr>
              <w:t>数量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B8E8" w14:textId="77777777" w:rsidR="002B7AB1" w:rsidRDefault="00000000">
            <w:pPr>
              <w:autoSpaceDE w:val="0"/>
              <w:autoSpaceDN w:val="0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  <w:lang w:eastAsia="en-US"/>
              </w:rPr>
              <w:t>单位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7232" w14:textId="77777777" w:rsidR="002B7AB1" w:rsidRDefault="00000000">
            <w:pPr>
              <w:autoSpaceDE w:val="0"/>
              <w:autoSpaceDN w:val="0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  <w:lang w:eastAsia="en-US"/>
              </w:rPr>
              <w:t>单价（元）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83C3" w14:textId="77777777" w:rsidR="002B7AB1" w:rsidRDefault="00000000">
            <w:pPr>
              <w:autoSpaceDE w:val="0"/>
              <w:autoSpaceDN w:val="0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  <w:lang w:eastAsia="en-US"/>
              </w:rPr>
              <w:t>合价（元）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C5DB" w14:textId="77777777" w:rsidR="002B7AB1" w:rsidRDefault="00000000">
            <w:pPr>
              <w:autoSpaceDE w:val="0"/>
              <w:autoSpaceDN w:val="0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  <w:lang w:eastAsia="en-US"/>
              </w:rPr>
              <w:t>进口/国产</w:t>
            </w:r>
          </w:p>
        </w:tc>
      </w:tr>
      <w:tr w:rsidR="002B7AB1" w14:paraId="0A5EC948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C6EF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44DC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标本成像系统（大体照相）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55B3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西安瑞丰仪器设备有限责任公司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0A90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GF—7B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9363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8498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37F2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74,800.00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22D5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299,200.00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7A3C" w14:textId="77777777" w:rsidR="002B7AB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02FCB058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125F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B939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医学影像分析工作站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97D0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青岛长基医疗医械有限公司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789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LBM-100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E016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130C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6089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315,000.00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C860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315,000.00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2A9F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3806117C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793E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5DA8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椎间孔镜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17F9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德国SPINENDOS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4A2E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SP081375.030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7410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F75B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08FA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720,000.00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49DB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720,000.00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A1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7D5E3D17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4FB5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4448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椎间孔镜用动力磨钻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1C62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德国STORZ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931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40701420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97B6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E15A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63C3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500,000.00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45CB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500,000.00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65D4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5D41739C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6EE9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4F67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UBE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63B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邦士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93FE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EK30-40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96C2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0AF1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A654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288,000.00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DBB6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288,000.00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BB14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1FBBE944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CF4F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9809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腕关节镜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1D9E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德国STORZ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1B4F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28300BA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8597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8468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BEDA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198,000.00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F299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198,000.00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9E60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6C3E98FF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B0E5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2BE5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踝关节镜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6AA2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德国STORZ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986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28208BA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177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D341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E00D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198,000.00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D614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198,000.00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E639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2B1C4E64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F1B6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EE7B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肩关节镜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849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德国STORZ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A381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28731BWA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3B0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7BC2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294F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297,000.00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9AD5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297,000.00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1375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228485FD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F0BA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14B6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骨科术中显微镜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84F4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三鹰光器株式会社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04FC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Kestrel View II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BBCB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78F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C1FD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3,479,000.00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4992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3,479,000.00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8409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7224ACBB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1549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9256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荧光造影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B2BB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显微智能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5E20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ARGOS NIR-320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D9B5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CA54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2268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560,000.00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4025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560,000.00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A6BF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40743D13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0E4D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FE3C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关节镜主机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F114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德国STORZ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C65F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TC200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0B70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7611" w14:textId="77777777" w:rsidR="002B7AB1" w:rsidRDefault="00000000">
            <w:pPr>
              <w:jc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3348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628,800.00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CA68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1,257,600.00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7EBF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4EEBCAD0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5ED3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5452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C臂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55B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上海联影医疗科技股份有限公司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311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uMC Reveal S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BFF5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8504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F604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990,000.00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E6D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2,970,000.00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55D0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18303F55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A05A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CE36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手术床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FBE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迈柯唯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653F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Maquet Lyra 1118.10K0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BB5F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2F29" w14:textId="77777777" w:rsidR="002B7AB1" w:rsidRDefault="00000000">
            <w:pPr>
              <w:jc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F78D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649,000.00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AEA3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8,437,000.00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1989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4F3A61DA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40A2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73DA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刨削器动力系统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DAB9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美国CONMED LINVATEC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8CCE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D4000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EC08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2D6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A074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295,000.00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48B6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295,000.00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1F27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1166ABD3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3683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4E0F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超声骨刀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B771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北京水木天蓬医疗设备有限公司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4700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FD880A Plus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6E7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B1B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BE4A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1,299,000.00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0327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2,598,000.00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67E2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2982716D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DCC0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F7A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3D4K电子腹腔镜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BCEA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德国STORZ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3B99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TC201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56DC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FFA7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0306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3,791,000.00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1B77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3,791,000.00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62C2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6BB4D8EC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866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1372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手术器械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8112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新华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F860" w14:textId="77777777" w:rsidR="002B7AB1" w:rsidRDefault="00000000">
            <w:pPr>
              <w:jc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956C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2A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F92D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10,460,000.00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FD22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10,460,000.00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A4AA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0287F19E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3C10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E7D1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手术室不锈钢定制品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87E6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明龙医疗设备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8DB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按招标要求定制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F238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EF5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526C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1,250,000.00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0D84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1,250,000.00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FA77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36ADB497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ABC9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9F11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喉镜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CCB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深圳市宏济医疗技术开发有限公司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E356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VL4D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E2F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B4E9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2455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9C00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C65A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6F35A25A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77CE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7C48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宫腔内窥镜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1BC2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德国STORZ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439E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26120BA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218A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C74F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5DEC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119,000.00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C27B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238,000.00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777F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21CB4FA5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0056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9BE8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膀胱内窥镜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8FF1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德国STORZ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F991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27005BA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0178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299C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A5DE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119,000.00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CFE7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119,000.00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C1A1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0A017C08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EC10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85A2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腹腔内窥镜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E364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德国STORZ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3D6A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26003BA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151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2F9B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5581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70,000.00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03C2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140,000.00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6E00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022CA59E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E045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07AB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小儿硬性支气管镜（进口）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C660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德国STORZ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4446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10324AA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D1D5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A9A5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6C3C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295,000.00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F77F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295,000.00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B5BE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4BCB9CCC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DBE2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2605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活检钳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0B51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德国STORZ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403B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11275ZE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2E0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0C65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FB29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15,000.00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8C14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15,000.00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0557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6C75F3CE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5F0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4835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空气波压力治疗仪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5ED9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珠海黑马医学仪器有限公司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4691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AP2000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E74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2D1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BEAD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30,000.00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7F5E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300,000.00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DD09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224D591A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7443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5BF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鼻科手柄+动力系统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D305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美国美敦力施美敦股份有限公司Medtronic Xomed,lnc.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8E1E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1898001；1899200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D4DF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E505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FFF9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790,000.00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BBC8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790,000.00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C6D6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48F993EE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83EC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BCFA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鼻窦内窥镜0度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795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德国STORZ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0154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7230AA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A6D1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885F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39BE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60,000.00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6D49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300,000.00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CAC2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00184794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6A6B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713E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鼻窦内窥镜30度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0A58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德国STORZ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044C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7230BA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661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2CAE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CD33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69,000.00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D63E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138,000.00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E952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7F37A2C5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2CB1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6750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鼻窦内窥镜70度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45B1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德国STORZ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BEF8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7230CA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2C3C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002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8CE0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69,000.00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A3B4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138,000.00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55F9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3C2EF62D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E390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50D1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耳内镜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D1C5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德国STORZ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8D5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1230AA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AC2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4931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F294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45,000.00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C456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90,000.00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01C3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380008A6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5F09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E20C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剜除镜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3FC9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德国STORZ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5E31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27005FA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B5E6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742A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BCD7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440,000.00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65C2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440,000.00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0A87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6AAB694F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542C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C87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电外科设备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708E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德国STORZ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EB45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UH400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7397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08F7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15FC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595,000.00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1E20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595,000.00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D5D1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5F104178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0403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48D4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前列腺组织粉碎器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350E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德国STORZ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1B60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20701020-1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5968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F40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A649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695,000.00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06B9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695,000.00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8FE0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0679DFFD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8CCA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E1C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掺铥光纤激光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3A10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莱凯医疗器械(北京)有限公司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FBC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LKSPTm120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7AC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17BE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651E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2,795,000.00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2C75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2,795,000.00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8C6E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26ABB5BA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BC1C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E0F6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影像尿动力分析仪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11A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成都维信电子科大新技术有限公司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88B6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Nidoc 970A+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A27A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C30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F59D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348,000.00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A9C5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348,000.00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A548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49171961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49A5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E7B5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宫内刨削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3751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德国STORZ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2DAC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20701020-1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DCB2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393E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6A4E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890,000.00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B4CE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890,000.00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4551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7EFE2BE7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E80B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732E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生物刺激反馈仪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C929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南京伟思医疗科技股份有限公司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CD9A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S4 40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CCF2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751E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1045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68,000.00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E91B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68,000.00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F285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0D6A4C35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2D4D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716B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生物反馈神经肌肉刺激治疗工作站（盆底筛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查及治疗仪）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671E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广州市施瑞医疗科技有限公司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EF7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SW5000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5628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A15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2280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395,000.00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7453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395,000.00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2E46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7CFDC538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1182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B99B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子宫肌瘤旋切器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5328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杭州桐庐时空候医疗器械有限公司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E089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DZ-I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1AFC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57B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6009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40,000.00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2ACD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40,000.00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A54B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2C0F1A4E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FC4E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5572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超声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BE9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深圳迈瑞生物医疗电子股份有限公司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F14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MX5 Super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2BC5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EF88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9FCD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349,000.00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2719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1,396,000.00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5573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76ABB720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7290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506A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血透机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5FD1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江苏费森尤斯医药用品有限公司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46D5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4008 S Version V10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17E5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283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46A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158,000.00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154A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1,580,000.00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836D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338EFF43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A59D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D5B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血滤机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6FC9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费森尤斯医药用品股份及两合公司Fresenius Medical Care AG &amp; Co.KGaA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779B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5008S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7526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D60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A375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241,100.00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5EFC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482,200.00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C6FF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31927F23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410D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B93A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腹膜透析机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FDF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百特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91B9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5C6M00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730C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1698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8278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90,000.00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4860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180,000.00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7EA0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  <w:tr w:rsidR="002B7AB1" w14:paraId="5D8FB841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F892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2605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碳13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呼气试验测试仪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5642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北京华源康达医疗设备有限公司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E120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HY-50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CD20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17B1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05B4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30,000.00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8E95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8551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4B76AA43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ABEB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F266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碳13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呼气试验测试仪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4BF6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深圳市中核海得威生物科技有限公司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FEFA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HCBT-01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70E0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61F6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CAC6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30,000.00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282E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E0BE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6B43A227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D549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F595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铅防护制品（铅衣架）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9369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河北穿着不累医疗科技有限公司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3E74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CZBL-QYJ-002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AA3E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CB0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3DB6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5,000.00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33FC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60,000.00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B3DF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1D3B33FF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658D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B8DA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铅防护制品（铅屏风）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FECA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河北穿着不累医疗科技有限公司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44A0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PF004/PF001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6D2E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C8FE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3711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16,000.00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CA5E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64,000.00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5D9E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4C2F9116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64DF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0FB9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铅防护制品（铅围脖）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BB51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河北穿着不累医疗科技有限公司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37F4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WL007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4A32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2714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354B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860.00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3EC0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17,200.00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B1ED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33835F96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E708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1860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铅防护制品（铅帽）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CD46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河北穿着不累医疗科技有限公司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5CE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M003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D5CF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4D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0C1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990.00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6AC1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19,800.00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22B8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178652D9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ADD6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FAD6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铅防护制品（铅衣）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7A81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河北穿着不累医疗科技有限公司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4980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F016/F003/F002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5BA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2841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2DD3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7,000.00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74AC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259,000.00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2D26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48FB7756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2CE2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B93C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铅防护制品（铅手套）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21C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河北穿着不累医疗科技有限公司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1B64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ST004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52C9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0DA4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F164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DAFA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0723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6BC9186E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770D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CB1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铅防护制品（铅眼镜）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3566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河北穿着不累医疗科技有限公司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429A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YJ008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4772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7669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2073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1,200.00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057C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12,000.00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98FE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2780FADE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3C82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40A9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铅防护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制品（铅衣消毒柜）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87CC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河北穿着不累医疗科技有限公司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7978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CZBL-HGG-002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1D34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73EB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E249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80,000.00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7D46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240,000.00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ACAD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3E17CE36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73DA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D318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监护仪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9378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深圳迈瑞生物医疗电子股份有限公司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93D9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BeneVision N17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1730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7DED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B5EC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300,000.00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1FD2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3,000,000.00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C143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6038D485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6BCE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BBEC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脑氧监测仪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AE66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苏州爱琴生物医疗电子有限公司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E5E7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ECO-N17-C21L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4AF8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9CA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29D8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297,000.00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5D97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297,000.00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573B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 w:rsidR="002B7AB1" w14:paraId="451ED610" w14:textId="77777777">
        <w:trPr>
          <w:cantSplit/>
          <w:trHeight w:val="13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69C5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56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1465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多导睡眠记录仪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CB5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澳大利亚康迪公司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3F93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Grael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D59C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1F8A" w14:textId="77777777" w:rsidR="002B7AB1" w:rsidRDefault="00000000">
            <w:pPr>
              <w:widowControl/>
              <w:jc w:val="center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9A73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390,000.00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80E4" w14:textId="77777777" w:rsidR="002B7AB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390,000.00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D359" w14:textId="77777777" w:rsidR="002B7AB1" w:rsidRDefault="00000000">
            <w:pPr>
              <w:widowControl/>
              <w:jc w:val="left"/>
              <w:textAlignment w:val="center"/>
              <w:rPr>
                <w:rStyle w:val="font01"/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进口</w:t>
            </w:r>
          </w:p>
        </w:tc>
      </w:tr>
    </w:tbl>
    <w:p w14:paraId="77F50008" w14:textId="77777777" w:rsidR="002B7AB1" w:rsidRDefault="002B7AB1">
      <w:pPr>
        <w:pStyle w:val="HTML"/>
      </w:pPr>
    </w:p>
    <w:p w14:paraId="376B54D9" w14:textId="77777777" w:rsidR="002B7AB1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五、评审专家名单：高建勋、栗林然、刘建英、彭晋英、程萍、胥毅（采购人代表）、刘岩（采购人代表）</w:t>
      </w:r>
    </w:p>
    <w:p w14:paraId="1D5F1215" w14:textId="77777777" w:rsidR="002B7AB1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六、公告期限</w:t>
      </w:r>
    </w:p>
    <w:p w14:paraId="24558569" w14:textId="77777777" w:rsidR="002B7AB1" w:rsidRDefault="00000000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14:paraId="0FF316F9" w14:textId="77777777" w:rsidR="002B7AB1" w:rsidRDefault="00000000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七、凡对本次公告内容提出询问，请按以下方式联系。</w:t>
      </w:r>
    </w:p>
    <w:p w14:paraId="1DD7F349" w14:textId="77777777" w:rsidR="002B7AB1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1.使用人、采购人信息：</w:t>
      </w:r>
    </w:p>
    <w:p w14:paraId="29C1C80B" w14:textId="77777777" w:rsidR="002B7AB1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名称：山西医科大学第二医院南院</w:t>
      </w:r>
    </w:p>
    <w:p w14:paraId="5901C132" w14:textId="77777777" w:rsidR="002B7AB1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地址：山西省晋中市榆次区文华街37号</w:t>
      </w:r>
    </w:p>
    <w:p w14:paraId="4681348A" w14:textId="77777777" w:rsidR="002B7AB1" w:rsidRDefault="00000000">
      <w:pPr>
        <w:pStyle w:val="3"/>
        <w:numPr>
          <w:ilvl w:val="2"/>
          <w:numId w:val="0"/>
        </w:numPr>
        <w:ind w:firstLineChars="200" w:firstLine="560"/>
        <w:jc w:val="both"/>
        <w:rPr>
          <w:rFonts w:ascii="仿宋" w:eastAsia="仿宋" w:hAnsi="仿宋" w:hint="eastAsia"/>
          <w:b w:val="0"/>
          <w:kern w:val="2"/>
          <w:sz w:val="28"/>
          <w:szCs w:val="28"/>
        </w:rPr>
      </w:pPr>
      <w:r>
        <w:rPr>
          <w:rFonts w:ascii="仿宋" w:eastAsia="仿宋" w:hAnsi="仿宋" w:hint="eastAsia"/>
          <w:b w:val="0"/>
          <w:kern w:val="2"/>
          <w:sz w:val="28"/>
          <w:szCs w:val="28"/>
        </w:rPr>
        <w:t xml:space="preserve">电话：0354- 8585027 </w:t>
      </w:r>
    </w:p>
    <w:p w14:paraId="62600544" w14:textId="77777777" w:rsidR="002B7AB1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名称：山西医科大学第二医院医院管理有限公司</w:t>
      </w:r>
    </w:p>
    <w:p w14:paraId="50121FAF" w14:textId="77777777" w:rsidR="002B7AB1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地址：太原市杏花岭区新民中街55号物流大厦408室</w:t>
      </w:r>
    </w:p>
    <w:p w14:paraId="10F2AC2C" w14:textId="77777777" w:rsidR="002B7AB1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2.采购代理机构信息</w:t>
      </w:r>
    </w:p>
    <w:p w14:paraId="00E80758" w14:textId="77777777" w:rsidR="002B7AB1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称：山西重力工程咨询有限公司</w:t>
      </w:r>
    </w:p>
    <w:p w14:paraId="3E8E9B57" w14:textId="77777777" w:rsidR="002B7AB1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址：太原市万柏林区长兴北街1号华润大厦T4楼15层</w:t>
      </w:r>
    </w:p>
    <w:p w14:paraId="091CF2FA" w14:textId="77777777" w:rsidR="002B7AB1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联系人：乔舒琪、黄东、孙远东、王雷</w:t>
      </w:r>
    </w:p>
    <w:p w14:paraId="64312569" w14:textId="1D3491AA" w:rsidR="002B7AB1" w:rsidRDefault="00000000" w:rsidP="0078762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电话：0351-7077533、15735516478</w:t>
      </w:r>
    </w:p>
    <w:sectPr w:rsidR="002B7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B901"/>
    <w:multiLevelType w:val="singleLevel"/>
    <w:tmpl w:val="10DCB9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0356A14"/>
    <w:multiLevelType w:val="singleLevel"/>
    <w:tmpl w:val="60356A1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0AE39CC"/>
    <w:multiLevelType w:val="multilevel"/>
    <w:tmpl w:val="60AE39CC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 w16cid:durableId="804666788">
    <w:abstractNumId w:val="2"/>
  </w:num>
  <w:num w:numId="2" w16cid:durableId="983849723">
    <w:abstractNumId w:val="0"/>
  </w:num>
  <w:num w:numId="3" w16cid:durableId="1217619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M0MzMwMWU5MjlkNDFiNmVhMWQzYTRkODA1YmY4MDMifQ=="/>
  </w:docVars>
  <w:rsids>
    <w:rsidRoot w:val="00FB4F72"/>
    <w:rsid w:val="00012BC8"/>
    <w:rsid w:val="000A4339"/>
    <w:rsid w:val="000B13A9"/>
    <w:rsid w:val="000C4273"/>
    <w:rsid w:val="000C5A3E"/>
    <w:rsid w:val="00110512"/>
    <w:rsid w:val="00140221"/>
    <w:rsid w:val="0015005B"/>
    <w:rsid w:val="00167AA4"/>
    <w:rsid w:val="001C4A71"/>
    <w:rsid w:val="001F237F"/>
    <w:rsid w:val="00257A31"/>
    <w:rsid w:val="00266730"/>
    <w:rsid w:val="00277611"/>
    <w:rsid w:val="002B7AB1"/>
    <w:rsid w:val="002D2C31"/>
    <w:rsid w:val="00300CCB"/>
    <w:rsid w:val="003224B9"/>
    <w:rsid w:val="00342C5C"/>
    <w:rsid w:val="00354A89"/>
    <w:rsid w:val="003B174A"/>
    <w:rsid w:val="003D6F85"/>
    <w:rsid w:val="00430217"/>
    <w:rsid w:val="00440CEF"/>
    <w:rsid w:val="00470469"/>
    <w:rsid w:val="00477741"/>
    <w:rsid w:val="004927A3"/>
    <w:rsid w:val="004A52BF"/>
    <w:rsid w:val="004B247C"/>
    <w:rsid w:val="005A3BDA"/>
    <w:rsid w:val="00636E72"/>
    <w:rsid w:val="00664D8F"/>
    <w:rsid w:val="006654B5"/>
    <w:rsid w:val="00677A20"/>
    <w:rsid w:val="00686C76"/>
    <w:rsid w:val="006F0507"/>
    <w:rsid w:val="00737088"/>
    <w:rsid w:val="00764CFD"/>
    <w:rsid w:val="0078762E"/>
    <w:rsid w:val="007D71DE"/>
    <w:rsid w:val="007F54FD"/>
    <w:rsid w:val="0080570C"/>
    <w:rsid w:val="00832DB5"/>
    <w:rsid w:val="00862544"/>
    <w:rsid w:val="0088762D"/>
    <w:rsid w:val="008A7162"/>
    <w:rsid w:val="008B4BCF"/>
    <w:rsid w:val="008C5D60"/>
    <w:rsid w:val="0093362B"/>
    <w:rsid w:val="009B3C6D"/>
    <w:rsid w:val="009D3B33"/>
    <w:rsid w:val="009D51C5"/>
    <w:rsid w:val="009F272E"/>
    <w:rsid w:val="00A03926"/>
    <w:rsid w:val="00A16BE5"/>
    <w:rsid w:val="00A3582B"/>
    <w:rsid w:val="00B91C35"/>
    <w:rsid w:val="00B92B93"/>
    <w:rsid w:val="00BE2120"/>
    <w:rsid w:val="00C03A9A"/>
    <w:rsid w:val="00D42945"/>
    <w:rsid w:val="00D753B7"/>
    <w:rsid w:val="00D85FB8"/>
    <w:rsid w:val="00F04F75"/>
    <w:rsid w:val="00F4667A"/>
    <w:rsid w:val="00FA43BB"/>
    <w:rsid w:val="00FB4F72"/>
    <w:rsid w:val="044955CA"/>
    <w:rsid w:val="054D2E98"/>
    <w:rsid w:val="05B53096"/>
    <w:rsid w:val="06976001"/>
    <w:rsid w:val="093C5896"/>
    <w:rsid w:val="0A505E93"/>
    <w:rsid w:val="0A7D421F"/>
    <w:rsid w:val="0AD37154"/>
    <w:rsid w:val="0B5338DF"/>
    <w:rsid w:val="0BAB6B6A"/>
    <w:rsid w:val="0C603353"/>
    <w:rsid w:val="0E0407B3"/>
    <w:rsid w:val="0E8D07A9"/>
    <w:rsid w:val="0F2E60B1"/>
    <w:rsid w:val="0F957915"/>
    <w:rsid w:val="12D04121"/>
    <w:rsid w:val="15A01A35"/>
    <w:rsid w:val="16133C89"/>
    <w:rsid w:val="16D45904"/>
    <w:rsid w:val="17343EB7"/>
    <w:rsid w:val="186662F2"/>
    <w:rsid w:val="1CC84833"/>
    <w:rsid w:val="1CD8457F"/>
    <w:rsid w:val="1D79391D"/>
    <w:rsid w:val="1E087E4C"/>
    <w:rsid w:val="20475100"/>
    <w:rsid w:val="210E39CB"/>
    <w:rsid w:val="226D4721"/>
    <w:rsid w:val="2336376C"/>
    <w:rsid w:val="28112CC9"/>
    <w:rsid w:val="28883BAF"/>
    <w:rsid w:val="28A54C15"/>
    <w:rsid w:val="29717761"/>
    <w:rsid w:val="29C32FF5"/>
    <w:rsid w:val="2B8409D5"/>
    <w:rsid w:val="2BAA3385"/>
    <w:rsid w:val="2C4464F3"/>
    <w:rsid w:val="2DCD36B7"/>
    <w:rsid w:val="2E842496"/>
    <w:rsid w:val="2EB65238"/>
    <w:rsid w:val="2EFC30B5"/>
    <w:rsid w:val="30266B14"/>
    <w:rsid w:val="318F7C2B"/>
    <w:rsid w:val="33536667"/>
    <w:rsid w:val="33C82ECB"/>
    <w:rsid w:val="340B7C12"/>
    <w:rsid w:val="348778C5"/>
    <w:rsid w:val="34EB7E53"/>
    <w:rsid w:val="3500706D"/>
    <w:rsid w:val="364D76B5"/>
    <w:rsid w:val="381B0A50"/>
    <w:rsid w:val="38367638"/>
    <w:rsid w:val="38B22C42"/>
    <w:rsid w:val="38B62526"/>
    <w:rsid w:val="398C129D"/>
    <w:rsid w:val="3B245E6D"/>
    <w:rsid w:val="3B516B5D"/>
    <w:rsid w:val="3E13434F"/>
    <w:rsid w:val="3F3146B5"/>
    <w:rsid w:val="404C3770"/>
    <w:rsid w:val="4078131F"/>
    <w:rsid w:val="41C3299E"/>
    <w:rsid w:val="44C92B95"/>
    <w:rsid w:val="45B24076"/>
    <w:rsid w:val="45F43EDE"/>
    <w:rsid w:val="469A5235"/>
    <w:rsid w:val="47523D62"/>
    <w:rsid w:val="475C073D"/>
    <w:rsid w:val="4805581E"/>
    <w:rsid w:val="4849052B"/>
    <w:rsid w:val="49494CF1"/>
    <w:rsid w:val="4D9F1383"/>
    <w:rsid w:val="4E895A4A"/>
    <w:rsid w:val="4EB26E94"/>
    <w:rsid w:val="4F6800EE"/>
    <w:rsid w:val="508F6624"/>
    <w:rsid w:val="51A23DC1"/>
    <w:rsid w:val="51A4787B"/>
    <w:rsid w:val="51EC49A5"/>
    <w:rsid w:val="52014AD8"/>
    <w:rsid w:val="53B042EA"/>
    <w:rsid w:val="53EE4E13"/>
    <w:rsid w:val="55C34028"/>
    <w:rsid w:val="564B02FA"/>
    <w:rsid w:val="57A53A3A"/>
    <w:rsid w:val="57E502DB"/>
    <w:rsid w:val="57FD3876"/>
    <w:rsid w:val="59170968"/>
    <w:rsid w:val="5B540DE0"/>
    <w:rsid w:val="5CA16EC6"/>
    <w:rsid w:val="5CD674F0"/>
    <w:rsid w:val="5F013C4C"/>
    <w:rsid w:val="606A5EEF"/>
    <w:rsid w:val="60AA20C1"/>
    <w:rsid w:val="61C6117D"/>
    <w:rsid w:val="61D27B22"/>
    <w:rsid w:val="62211DAC"/>
    <w:rsid w:val="651B47D4"/>
    <w:rsid w:val="6589499B"/>
    <w:rsid w:val="667B2536"/>
    <w:rsid w:val="68AA0EB0"/>
    <w:rsid w:val="6A4B48F9"/>
    <w:rsid w:val="6B476E8A"/>
    <w:rsid w:val="6B776E34"/>
    <w:rsid w:val="6BC52A60"/>
    <w:rsid w:val="6CA9671B"/>
    <w:rsid w:val="6CB30550"/>
    <w:rsid w:val="6D34343E"/>
    <w:rsid w:val="6DA2484C"/>
    <w:rsid w:val="6DCA1FD8"/>
    <w:rsid w:val="6EC70E01"/>
    <w:rsid w:val="6EE36ECA"/>
    <w:rsid w:val="6F251E02"/>
    <w:rsid w:val="6F405CD2"/>
    <w:rsid w:val="6F6D49E6"/>
    <w:rsid w:val="70926DFA"/>
    <w:rsid w:val="713559D7"/>
    <w:rsid w:val="725B76BF"/>
    <w:rsid w:val="736672F7"/>
    <w:rsid w:val="74BB4A17"/>
    <w:rsid w:val="74BE4CE8"/>
    <w:rsid w:val="75D27C98"/>
    <w:rsid w:val="76DC5D99"/>
    <w:rsid w:val="774E4652"/>
    <w:rsid w:val="7835389C"/>
    <w:rsid w:val="78A91184"/>
    <w:rsid w:val="790A7749"/>
    <w:rsid w:val="79660E24"/>
    <w:rsid w:val="7A110C07"/>
    <w:rsid w:val="7AF60B8F"/>
    <w:rsid w:val="7B59408A"/>
    <w:rsid w:val="7B992881"/>
    <w:rsid w:val="7B9E0939"/>
    <w:rsid w:val="7CF7046B"/>
    <w:rsid w:val="7CFF09DC"/>
    <w:rsid w:val="7D473FB9"/>
    <w:rsid w:val="7D7E27E1"/>
    <w:rsid w:val="7DD24CD9"/>
    <w:rsid w:val="7E756D26"/>
    <w:rsid w:val="7F9B7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A6A5B"/>
  <w15:docId w15:val="{FDFDD223-438E-4D88-B84A-25D9BFEB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pPr>
      <w:ind w:left="420"/>
    </w:pPr>
  </w:style>
  <w:style w:type="paragraph" w:styleId="a4">
    <w:name w:val="Plain Text"/>
    <w:basedOn w:val="a"/>
    <w:link w:val="a5"/>
    <w:qFormat/>
    <w:rPr>
      <w:rFonts w:ascii="宋体" w:hAnsi="Courier New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  <w:szCs w:val="21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纯文本 字符"/>
    <w:basedOn w:val="a0"/>
    <w:link w:val="a4"/>
    <w:qFormat/>
    <w:rPr>
      <w:rFonts w:ascii="宋体" w:hAnsi="Courier New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31">
    <w:name w:val="font31"/>
    <w:basedOn w:val="a0"/>
    <w:qFormat/>
    <w:rPr>
      <w:rFonts w:ascii="华文中宋" w:eastAsia="华文中宋" w:hAnsi="华文中宋" w:cs="华文中宋" w:hint="default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Pr>
      <w:rFonts w:ascii="Arial" w:hAnsi="Arial" w:cs="Arial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1411</Words>
  <Characters>2711</Characters>
  <Application>Microsoft Office Word</Application>
  <DocSecurity>0</DocSecurity>
  <Lines>677</Lines>
  <Paragraphs>588</Paragraphs>
  <ScaleCrop>false</ScaleCrop>
  <Company>Microsoft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PC-zlzx-151</dc:creator>
  <cp:lastModifiedBy>haobo ni</cp:lastModifiedBy>
  <cp:revision>3</cp:revision>
  <dcterms:created xsi:type="dcterms:W3CDTF">2025-09-30T10:17:00Z</dcterms:created>
  <dcterms:modified xsi:type="dcterms:W3CDTF">2025-09-30T10:18:00Z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C04CBF8FA20942A3846E08444E63443A_13</vt:lpwstr>
  </property>
  <property fmtid="{D5CDD505-2E9C-101B-9397-08002B2CF9AE}" pid="4" name="KSOTemplateDocerSaveRecord">
    <vt:lpwstr>eyJoZGlkIjoiZDJlM2QyMzU3ZWFjM2ZlNWJhMzQ0N2I4YzM3MDcxZWIiLCJ1c2VySWQiOiIzNjk0MzE2MzEifQ==</vt:lpwstr>
  </property>
</Properties>
</file>